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D74432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Name </w:t>
      </w:r>
      <w:r w:rsidR="00921BEF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921BEF">
        <w:rPr>
          <w:b/>
          <w:sz w:val="22"/>
          <w:szCs w:val="22"/>
        </w:rPr>
        <w:t>Tami Harman</w:t>
      </w:r>
      <w:r>
        <w:rPr>
          <w:b/>
          <w:sz w:val="22"/>
          <w:szCs w:val="22"/>
        </w:rPr>
        <w:t>_________________________________________________________________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 w:rsidTr="00A306AA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921BEF" w:rsidRDefault="00921BEF" w:rsidP="00921BEF">
            <w:pPr>
              <w:rPr>
                <w:sz w:val="20"/>
              </w:rPr>
            </w:pPr>
          </w:p>
          <w:p w:rsidR="00921BEF" w:rsidRDefault="00921BEF" w:rsidP="00921BEF">
            <w:pPr>
              <w:rPr>
                <w:sz w:val="20"/>
              </w:rPr>
            </w:pPr>
          </w:p>
          <w:p w:rsidR="00921BEF" w:rsidRPr="00A306AA" w:rsidRDefault="00921BEF" w:rsidP="00921BEF">
            <w:pPr>
              <w:numPr>
                <w:ilvl w:val="0"/>
                <w:numId w:val="45"/>
              </w:numPr>
              <w:rPr>
                <w:sz w:val="20"/>
              </w:rPr>
            </w:pPr>
            <w:r>
              <w:rPr>
                <w:sz w:val="20"/>
              </w:rPr>
              <w:t>Directive/Instructional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Eliminating cheerleading to help save money in regards to budget issues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30E0B" w:rsidRDefault="00921BEF" w:rsidP="00921BE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What is the school policy?</w:t>
            </w:r>
          </w:p>
          <w:p w:rsidR="00921BEF" w:rsidRDefault="00921BEF" w:rsidP="00921BE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What percentage of the population will be affected?</w:t>
            </w:r>
          </w:p>
          <w:p w:rsidR="00921BEF" w:rsidRPr="00A306AA" w:rsidRDefault="00921BEF" w:rsidP="00921BE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What are other school districts doing?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921BEF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How will students, families, and the school perceive this plan?</w:t>
            </w:r>
          </w:p>
          <w:p w:rsidR="00921BEF" w:rsidRPr="00A306AA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do you hope to accomplish by doing this?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921BEF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921BEF">
              <w:rPr>
                <w:sz w:val="20"/>
              </w:rPr>
              <w:t>What are the positive and negatives of this action?</w:t>
            </w:r>
          </w:p>
          <w:p w:rsidR="00921BEF" w:rsidRPr="00A306AA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 What do you need to think about in regards to future years?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Pr="00921BEF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Collect the data from school policy and other school districts.</w:t>
            </w:r>
          </w:p>
          <w:p w:rsidR="00921BEF" w:rsidRPr="00921BEF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Approach school board and give them the data to help with the decision.</w:t>
            </w:r>
          </w:p>
          <w:p w:rsidR="00921BEF" w:rsidRPr="00A306AA" w:rsidRDefault="00921BEF" w:rsidP="00921BEF">
            <w:pPr>
              <w:ind w:left="360"/>
              <w:rPr>
                <w:i/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530E0B" w:rsidRPr="00921BEF" w:rsidRDefault="00921BEF" w:rsidP="00921BEF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>Wait for the school board to make their decision and then follow-up.</w:t>
            </w:r>
          </w:p>
          <w:p w:rsidR="00921BEF" w:rsidRPr="00A306AA" w:rsidRDefault="00921BEF" w:rsidP="00921BEF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>Possibly address the students about the decision to cut cheerleading across the board.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This area will be completed after the conversation – to summarize the “next steps”  and responsibilities of the </w:t>
            </w:r>
            <w:r>
              <w:rPr>
                <w:i/>
                <w:sz w:val="20"/>
              </w:rPr>
              <w:lastRenderedPageBreak/>
              <w:t>coach.</w:t>
            </w:r>
          </w:p>
        </w:tc>
        <w:tc>
          <w:tcPr>
            <w:tcW w:w="6840" w:type="dxa"/>
          </w:tcPr>
          <w:p w:rsidR="00530E0B" w:rsidRPr="00921BEF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>Be ready for questions and have data to help support the decision.</w:t>
            </w:r>
          </w:p>
          <w:p w:rsidR="00921BEF" w:rsidRPr="00A306AA" w:rsidRDefault="00921BE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Inform staff and squads of the decision.</w:t>
            </w: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       </w:t>
      </w:r>
      <w:r w:rsidR="00921BEF">
        <w:rPr>
          <w:b/>
        </w:rPr>
        <w:t>Tami Harman</w:t>
      </w:r>
      <w:r>
        <w:rPr>
          <w:b/>
        </w:rPr>
        <w:t xml:space="preserve">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921BEF">
        <w:rPr>
          <w:b/>
        </w:rPr>
        <w:tab/>
        <w:t xml:space="preserve">          2/01/2010</w:t>
      </w:r>
    </w:p>
    <w:p w:rsidR="00637C4A" w:rsidRDefault="00637C4A" w:rsidP="00FF09C2">
      <w:pPr>
        <w:rPr>
          <w:b/>
        </w:rPr>
      </w:pPr>
    </w:p>
    <w:p w:rsid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921BEF" w:rsidRDefault="00921BEF" w:rsidP="00FF09C2">
      <w:pPr>
        <w:rPr>
          <w:b/>
          <w:sz w:val="20"/>
        </w:rPr>
      </w:pPr>
    </w:p>
    <w:p w:rsidR="00921BEF" w:rsidRPr="00637C4A" w:rsidRDefault="00921BEF" w:rsidP="00921BEF">
      <w:pPr>
        <w:numPr>
          <w:ilvl w:val="0"/>
          <w:numId w:val="46"/>
        </w:numPr>
        <w:rPr>
          <w:b/>
          <w:sz w:val="20"/>
        </w:rPr>
      </w:pPr>
      <w:r>
        <w:rPr>
          <w:b/>
          <w:sz w:val="20"/>
        </w:rPr>
        <w:t>Directive/ Instructional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921BEF" w:rsidRDefault="00921BEF" w:rsidP="00FF09C2">
      <w:pPr>
        <w:rPr>
          <w:b/>
        </w:rPr>
      </w:pP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>It brought out some things that had not been considered in relation to this issue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questions,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921BEF" w:rsidRDefault="00921BEF" w:rsidP="00FF09C2">
      <w:pPr>
        <w:rPr>
          <w:b/>
        </w:rPr>
      </w:pP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>It kept things moving, it served as a place to start, helped with questions and answers as we worked toward making  a decision or not making a decision.</w:t>
      </w:r>
    </w:p>
    <w:p w:rsidR="00921BEF" w:rsidRDefault="00921BEF" w:rsidP="00921BEF">
      <w:pPr>
        <w:ind w:left="720"/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Most pleasing?  </w:t>
      </w:r>
    </w:p>
    <w:p w:rsidR="00921BEF" w:rsidRDefault="00921BEF" w:rsidP="00FF09C2">
      <w:pPr>
        <w:rPr>
          <w:b/>
        </w:rPr>
      </w:pP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>Just bringing up the conversation was the most challenging because I did not know the personal feeling of the administrator.  The most pleasing was just being able to converse about a touchy subject and learn from the conversation</w:t>
      </w:r>
    </w:p>
    <w:p w:rsidR="00122141" w:rsidRDefault="00122141" w:rsidP="00FF09C2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FF09C2" w:rsidP="00122141">
      <w:pPr>
        <w:rPr>
          <w:b/>
        </w:rPr>
      </w:pP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>Maybe get more input from the administrator on how they felt about this issue.</w:t>
      </w:r>
    </w:p>
    <w:p w:rsidR="00921BEF" w:rsidRDefault="00921BEF" w:rsidP="00921BEF">
      <w:pPr>
        <w:numPr>
          <w:ilvl w:val="0"/>
          <w:numId w:val="46"/>
        </w:numPr>
        <w:rPr>
          <w:b/>
        </w:rPr>
      </w:pPr>
      <w:r>
        <w:rPr>
          <w:b/>
        </w:rPr>
        <w:t>More conversation, but I was using the directive approach.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FF09C2" w:rsidP="00FF09C2">
      <w:pPr>
        <w:rPr>
          <w:b/>
        </w:rPr>
      </w:pPr>
    </w:p>
    <w:p w:rsidR="006C43A9" w:rsidRDefault="006C43A9" w:rsidP="006C43A9">
      <w:pPr>
        <w:numPr>
          <w:ilvl w:val="0"/>
          <w:numId w:val="47"/>
        </w:numPr>
        <w:rPr>
          <w:b/>
        </w:rPr>
      </w:pPr>
      <w:r>
        <w:rPr>
          <w:b/>
        </w:rPr>
        <w:t>Co-planning as a follow-up to maybe move to a supportive or facilitative role to solve this problem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134" w:rsidRDefault="00407134">
      <w:r>
        <w:separator/>
      </w:r>
    </w:p>
  </w:endnote>
  <w:endnote w:type="continuationSeparator" w:id="0">
    <w:p w:rsidR="00407134" w:rsidRDefault="00407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305B6">
      <w:rPr>
        <w:sz w:val="20"/>
      </w:rPr>
      <w:t>5</w:t>
    </w:r>
    <w:r>
      <w:rPr>
        <w:sz w:val="20"/>
      </w:rPr>
      <w:t>:</w:t>
    </w:r>
    <w:r w:rsidR="00565373">
      <w:rPr>
        <w:sz w:val="20"/>
      </w:rPr>
      <w:t xml:space="preserve"> </w:t>
    </w:r>
    <w:r w:rsidR="003E4360">
      <w:rPr>
        <w:sz w:val="20"/>
      </w:rPr>
      <w:t xml:space="preserve"> </w:t>
    </w:r>
    <w:r w:rsidR="00183D7D">
      <w:rPr>
        <w:sz w:val="20"/>
      </w:rPr>
      <w:t xml:space="preserve">Tool </w:t>
    </w:r>
    <w:r w:rsidR="003305B6">
      <w:rPr>
        <w:sz w:val="20"/>
      </w:rPr>
      <w:t>5</w:t>
    </w:r>
    <w:r w:rsidR="003E4360">
      <w:rPr>
        <w:sz w:val="20"/>
      </w:rPr>
      <w:t xml:space="preserve">.3                                         </w:t>
    </w:r>
    <w:r w:rsidR="003A32D5">
      <w:rPr>
        <w:sz w:val="20"/>
      </w:rPr>
      <w:t xml:space="preserve"> </w:t>
    </w:r>
    <w:r w:rsidR="00183D7D">
      <w:rPr>
        <w:sz w:val="20"/>
      </w:rPr>
      <w:t xml:space="preserve">                   </w:t>
    </w:r>
    <w:r w:rsidR="00DE4AA4">
      <w:rPr>
        <w:sz w:val="20"/>
      </w:rPr>
      <w:t>©</w:t>
    </w:r>
    <w:r w:rsidR="00706509">
      <w:rPr>
        <w:sz w:val="20"/>
      </w:rPr>
      <w:t xml:space="preserve">2007              </w:t>
    </w:r>
    <w:r w:rsidR="00183D7D">
      <w:rPr>
        <w:sz w:val="20"/>
      </w:rPr>
      <w:t xml:space="preserve">                           Module 5 Handout</w:t>
    </w:r>
    <w:r w:rsidR="00706509">
      <w:rPr>
        <w:sz w:val="20"/>
      </w:rPr>
      <w:t xml:space="preserve"> </w:t>
    </w:r>
    <w:r w:rsidR="001A65F8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1A65F8" w:rsidRPr="00DB1D4A">
      <w:rPr>
        <w:rStyle w:val="PageNumber"/>
        <w:sz w:val="20"/>
      </w:rPr>
      <w:fldChar w:fldCharType="separate"/>
    </w:r>
    <w:r w:rsidR="006B7E88">
      <w:rPr>
        <w:rStyle w:val="PageNumber"/>
        <w:noProof/>
        <w:sz w:val="20"/>
      </w:rPr>
      <w:t>4</w:t>
    </w:r>
    <w:r w:rsidR="001A65F8"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134" w:rsidRDefault="00407134">
      <w:r>
        <w:separator/>
      </w:r>
    </w:p>
  </w:footnote>
  <w:footnote w:type="continuationSeparator" w:id="0">
    <w:p w:rsidR="00407134" w:rsidRDefault="00407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</w:t>
    </w:r>
    <w:r w:rsidR="003305B6">
      <w:rPr>
        <w:b/>
        <w:i/>
        <w:sz w:val="28"/>
        <w:szCs w:val="28"/>
      </w:rPr>
      <w:t>oaching</w:t>
    </w:r>
    <w:r w:rsidR="00530E0B">
      <w:rPr>
        <w:b/>
        <w:i/>
        <w:sz w:val="28"/>
        <w:szCs w:val="28"/>
      </w:rPr>
      <w:t xml:space="preserve">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r>
      <w:rPr>
        <w:i/>
        <w:sz w:val="20"/>
      </w:rPr>
      <w:t>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C27713"/>
    <w:multiLevelType w:val="hybridMultilevel"/>
    <w:tmpl w:val="06927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D82559"/>
    <w:multiLevelType w:val="hybridMultilevel"/>
    <w:tmpl w:val="8FAE6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0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A41556"/>
    <w:multiLevelType w:val="hybridMultilevel"/>
    <w:tmpl w:val="7042F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E160DE"/>
    <w:multiLevelType w:val="hybridMultilevel"/>
    <w:tmpl w:val="D13EF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0"/>
  </w:num>
  <w:num w:numId="4">
    <w:abstractNumId w:val="35"/>
  </w:num>
  <w:num w:numId="5">
    <w:abstractNumId w:val="14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37"/>
  </w:num>
  <w:num w:numId="11">
    <w:abstractNumId w:val="0"/>
  </w:num>
  <w:num w:numId="12">
    <w:abstractNumId w:val="43"/>
  </w:num>
  <w:num w:numId="13">
    <w:abstractNumId w:val="24"/>
  </w:num>
  <w:num w:numId="14">
    <w:abstractNumId w:val="40"/>
  </w:num>
  <w:num w:numId="15">
    <w:abstractNumId w:val="18"/>
  </w:num>
  <w:num w:numId="16">
    <w:abstractNumId w:val="45"/>
  </w:num>
  <w:num w:numId="17">
    <w:abstractNumId w:val="19"/>
  </w:num>
  <w:num w:numId="18">
    <w:abstractNumId w:val="16"/>
  </w:num>
  <w:num w:numId="19">
    <w:abstractNumId w:val="7"/>
  </w:num>
  <w:num w:numId="20">
    <w:abstractNumId w:val="11"/>
  </w:num>
  <w:num w:numId="21">
    <w:abstractNumId w:val="32"/>
  </w:num>
  <w:num w:numId="22">
    <w:abstractNumId w:val="5"/>
  </w:num>
  <w:num w:numId="23">
    <w:abstractNumId w:val="36"/>
  </w:num>
  <w:num w:numId="24">
    <w:abstractNumId w:val="1"/>
  </w:num>
  <w:num w:numId="25">
    <w:abstractNumId w:val="8"/>
  </w:num>
  <w:num w:numId="26">
    <w:abstractNumId w:val="6"/>
  </w:num>
  <w:num w:numId="27">
    <w:abstractNumId w:val="34"/>
  </w:num>
  <w:num w:numId="28">
    <w:abstractNumId w:val="20"/>
  </w:num>
  <w:num w:numId="29">
    <w:abstractNumId w:val="15"/>
  </w:num>
  <w:num w:numId="30">
    <w:abstractNumId w:val="26"/>
  </w:num>
  <w:num w:numId="31">
    <w:abstractNumId w:val="23"/>
  </w:num>
  <w:num w:numId="32">
    <w:abstractNumId w:val="3"/>
  </w:num>
  <w:num w:numId="33">
    <w:abstractNumId w:val="42"/>
  </w:num>
  <w:num w:numId="34">
    <w:abstractNumId w:val="2"/>
  </w:num>
  <w:num w:numId="35">
    <w:abstractNumId w:val="39"/>
  </w:num>
  <w:num w:numId="36">
    <w:abstractNumId w:val="38"/>
  </w:num>
  <w:num w:numId="37">
    <w:abstractNumId w:val="9"/>
  </w:num>
  <w:num w:numId="38">
    <w:abstractNumId w:val="22"/>
  </w:num>
  <w:num w:numId="39">
    <w:abstractNumId w:val="4"/>
  </w:num>
  <w:num w:numId="40">
    <w:abstractNumId w:val="12"/>
  </w:num>
  <w:num w:numId="41">
    <w:abstractNumId w:val="21"/>
  </w:num>
  <w:num w:numId="42">
    <w:abstractNumId w:val="33"/>
  </w:num>
  <w:num w:numId="43">
    <w:abstractNumId w:val="31"/>
  </w:num>
  <w:num w:numId="44">
    <w:abstractNumId w:val="41"/>
  </w:num>
  <w:num w:numId="45">
    <w:abstractNumId w:val="46"/>
  </w:num>
  <w:num w:numId="46">
    <w:abstractNumId w:val="13"/>
  </w:num>
  <w:num w:numId="47">
    <w:abstractNumId w:val="4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characterSpacingControl w:val="doNotCompress"/>
  <w:hdrShapeDefaults>
    <o:shapedefaults v:ext="edit" spidmax="4097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D4798"/>
    <w:rsid w:val="000E779B"/>
    <w:rsid w:val="001136B2"/>
    <w:rsid w:val="00122141"/>
    <w:rsid w:val="00135DCA"/>
    <w:rsid w:val="00143B6C"/>
    <w:rsid w:val="00155697"/>
    <w:rsid w:val="00183D7D"/>
    <w:rsid w:val="00185DFD"/>
    <w:rsid w:val="001A4FA5"/>
    <w:rsid w:val="001A65F8"/>
    <w:rsid w:val="001C4D37"/>
    <w:rsid w:val="001E6BEE"/>
    <w:rsid w:val="001F76E6"/>
    <w:rsid w:val="002236BE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A32D5"/>
    <w:rsid w:val="003A70D8"/>
    <w:rsid w:val="003B067D"/>
    <w:rsid w:val="003C0291"/>
    <w:rsid w:val="003C345E"/>
    <w:rsid w:val="003C4330"/>
    <w:rsid w:val="003D3168"/>
    <w:rsid w:val="003D7C17"/>
    <w:rsid w:val="003E4360"/>
    <w:rsid w:val="00407134"/>
    <w:rsid w:val="00411BA2"/>
    <w:rsid w:val="00446745"/>
    <w:rsid w:val="0048223F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106A6"/>
    <w:rsid w:val="00530E0B"/>
    <w:rsid w:val="005452DD"/>
    <w:rsid w:val="00545AF7"/>
    <w:rsid w:val="005630E5"/>
    <w:rsid w:val="00565373"/>
    <w:rsid w:val="005C5D2A"/>
    <w:rsid w:val="005D3B67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37C4A"/>
    <w:rsid w:val="006629E2"/>
    <w:rsid w:val="00665C03"/>
    <w:rsid w:val="006B7E88"/>
    <w:rsid w:val="006C43A9"/>
    <w:rsid w:val="006D1A9B"/>
    <w:rsid w:val="006D7608"/>
    <w:rsid w:val="006E6AB9"/>
    <w:rsid w:val="006E6B8A"/>
    <w:rsid w:val="006F6EBA"/>
    <w:rsid w:val="006F721A"/>
    <w:rsid w:val="00706509"/>
    <w:rsid w:val="0074783D"/>
    <w:rsid w:val="00754D8B"/>
    <w:rsid w:val="00757AE2"/>
    <w:rsid w:val="0078077C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8A8"/>
    <w:rsid w:val="008F14C9"/>
    <w:rsid w:val="008F5160"/>
    <w:rsid w:val="00921BEF"/>
    <w:rsid w:val="00921CCD"/>
    <w:rsid w:val="00926590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19DF"/>
    <w:rsid w:val="00B85DC8"/>
    <w:rsid w:val="00BA4311"/>
    <w:rsid w:val="00BA6EF6"/>
    <w:rsid w:val="00BC4D92"/>
    <w:rsid w:val="00BF1155"/>
    <w:rsid w:val="00C27E3C"/>
    <w:rsid w:val="00C33272"/>
    <w:rsid w:val="00C42F24"/>
    <w:rsid w:val="00C60172"/>
    <w:rsid w:val="00C641D7"/>
    <w:rsid w:val="00C665E2"/>
    <w:rsid w:val="00C74A73"/>
    <w:rsid w:val="00CA55F1"/>
    <w:rsid w:val="00CB4EDC"/>
    <w:rsid w:val="00CB6A8B"/>
    <w:rsid w:val="00CC755B"/>
    <w:rsid w:val="00CE0BD5"/>
    <w:rsid w:val="00D00253"/>
    <w:rsid w:val="00D10E37"/>
    <w:rsid w:val="00D21CE0"/>
    <w:rsid w:val="00D253F8"/>
    <w:rsid w:val="00D30413"/>
    <w:rsid w:val="00D352C0"/>
    <w:rsid w:val="00D45A5E"/>
    <w:rsid w:val="00D74432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E4359"/>
    <w:rsid w:val="00EF55B0"/>
    <w:rsid w:val="00F034BB"/>
    <w:rsid w:val="00F10386"/>
    <w:rsid w:val="00F25AF1"/>
    <w:rsid w:val="00F35116"/>
    <w:rsid w:val="00F422DE"/>
    <w:rsid w:val="00F702EE"/>
    <w:rsid w:val="00F77EC0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4097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512</Words>
  <Characters>2767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creator>Howell &amp; Lensing</dc:creator>
  <cp:lastModifiedBy>Loess Hills</cp:lastModifiedBy>
  <cp:revision>2</cp:revision>
  <cp:lastPrinted>2007-11-18T17:18:00Z</cp:lastPrinted>
  <dcterms:created xsi:type="dcterms:W3CDTF">2010-02-01T21:08:00Z</dcterms:created>
  <dcterms:modified xsi:type="dcterms:W3CDTF">2010-02-01T21:08:00Z</dcterms:modified>
</cp:coreProperties>
</file>